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8B3" w:rsidRDefault="006118B3" w:rsidP="006118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val="kk-KZ" w:eastAsia="ru-RU"/>
        </w:rPr>
        <w:t>Әдістемелік нұсқаулар</w:t>
      </w:r>
    </w:p>
    <w:p w:rsidR="006118B3" w:rsidRDefault="006118B3" w:rsidP="006118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</w:p>
    <w:p w:rsidR="006118B3" w:rsidRPr="00846849" w:rsidRDefault="006118B3" w:rsidP="006118B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shd w:val="clear" w:color="auto" w:fill="FFFFFF"/>
          <w:lang w:val="kk-KZ" w:eastAsia="ru-RU"/>
        </w:rPr>
        <w:t>Семинардың әрбір сұрағына жазбаша жауап беру қажет не болмаса бір сұрағын таңдап алып, эссе жазуға болады. Оқулықтан, конспектіден тікелей көшірілп алынған жұмыстар бағаланбайды.</w:t>
      </w:r>
    </w:p>
    <w:p w:rsidR="00D005C5" w:rsidRDefault="00D005C5">
      <w:pPr>
        <w:rPr>
          <w:lang w:val="kk-KZ"/>
        </w:rPr>
      </w:pPr>
    </w:p>
    <w:p w:rsidR="006118B3" w:rsidRPr="005E2C8C" w:rsidRDefault="006118B3" w:rsidP="006118B3">
      <w:pPr>
        <w:rPr>
          <w:color w:val="000000"/>
          <w:sz w:val="27"/>
          <w:szCs w:val="27"/>
          <w:shd w:val="clear" w:color="auto" w:fill="FFFFFF"/>
          <w:lang w:val="kk-KZ"/>
        </w:rPr>
      </w:pP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Тақырып №4. Қоғамның саяси жүйесі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Жоспары: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1.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Саяси жүйенің құрылымы және қызметі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2.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Д.Истонның, Г.Алмондтың, К.Дойчтың саяси жүйе теориялары.</w:t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color w:val="000000"/>
          <w:sz w:val="27"/>
          <w:szCs w:val="27"/>
          <w:lang w:val="kk-KZ"/>
        </w:rPr>
        <w:br/>
      </w:r>
      <w:r w:rsidRPr="005E2C8C">
        <w:rPr>
          <w:b/>
          <w:bCs/>
          <w:color w:val="000000"/>
          <w:sz w:val="27"/>
          <w:szCs w:val="27"/>
          <w:shd w:val="clear" w:color="auto" w:fill="FFFFFF"/>
          <w:lang w:val="kk-KZ"/>
        </w:rPr>
        <w:t>3.</w:t>
      </w:r>
      <w:r w:rsidRPr="005E2C8C">
        <w:rPr>
          <w:color w:val="000000"/>
          <w:sz w:val="27"/>
          <w:szCs w:val="27"/>
          <w:shd w:val="clear" w:color="auto" w:fill="FFFFFF"/>
          <w:lang w:val="kk-KZ"/>
        </w:rPr>
        <w:t> Қазіргі Қазақстанның саяси жүйесінің ерекшеліктерін көрсетіңіз</w:t>
      </w:r>
    </w:p>
    <w:p w:rsidR="006118B3" w:rsidRPr="006118B3" w:rsidRDefault="006118B3">
      <w:pPr>
        <w:rPr>
          <w:lang w:val="kk-KZ"/>
        </w:rPr>
      </w:pPr>
      <w:bookmarkStart w:id="0" w:name="_GoBack"/>
      <w:bookmarkEnd w:id="0"/>
    </w:p>
    <w:sectPr w:rsidR="006118B3" w:rsidRPr="006118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AAC"/>
    <w:rsid w:val="00077AAC"/>
    <w:rsid w:val="00327285"/>
    <w:rsid w:val="003C0B0E"/>
    <w:rsid w:val="00404280"/>
    <w:rsid w:val="005D260E"/>
    <w:rsid w:val="006118B3"/>
    <w:rsid w:val="00701F71"/>
    <w:rsid w:val="0080337E"/>
    <w:rsid w:val="00862F29"/>
    <w:rsid w:val="00921423"/>
    <w:rsid w:val="00AC08AC"/>
    <w:rsid w:val="00B87744"/>
    <w:rsid w:val="00C71FF8"/>
    <w:rsid w:val="00D0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18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Айдарбаева</dc:creator>
  <cp:keywords/>
  <dc:description/>
  <cp:lastModifiedBy>Раушан Айдарбаева</cp:lastModifiedBy>
  <cp:revision>2</cp:revision>
  <dcterms:created xsi:type="dcterms:W3CDTF">2020-03-12T10:50:00Z</dcterms:created>
  <dcterms:modified xsi:type="dcterms:W3CDTF">2020-03-12T10:50:00Z</dcterms:modified>
</cp:coreProperties>
</file>